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3D" w:rsidRDefault="00E0673D" w:rsidP="00E0673D">
      <w:pPr>
        <w:jc w:val="center"/>
        <w:rPr>
          <w:b/>
          <w:bCs/>
          <w:sz w:val="24"/>
          <w:szCs w:val="24"/>
          <w:u w:val="single"/>
          <w:lang w:val="en-CA"/>
        </w:rPr>
      </w:pPr>
      <w:r>
        <w:rPr>
          <w:rFonts w:cs="Arial"/>
          <w:lang w:val="en-CA"/>
        </w:rPr>
        <w:fldChar w:fldCharType="begin"/>
      </w:r>
      <w:r>
        <w:rPr>
          <w:rFonts w:cs="Arial"/>
          <w:lang w:val="en-CA"/>
        </w:rPr>
        <w:instrText xml:space="preserve"> SEQ CHAPTER \h \r 1</w:instrText>
      </w:r>
      <w:r>
        <w:rPr>
          <w:rFonts w:cs="Arial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u w:val="single"/>
          <w:lang w:val="en-CA"/>
        </w:rPr>
        <w:t>The Ontario Provincial Synod</w:t>
      </w:r>
      <w:r w:rsidR="00B47CBE">
        <w:rPr>
          <w:b/>
          <w:bCs/>
          <w:sz w:val="24"/>
          <w:szCs w:val="24"/>
          <w:u w:val="single"/>
          <w:lang w:val="en-CA"/>
        </w:rPr>
        <w:t xml:space="preserve">  </w:t>
      </w:r>
    </w:p>
    <w:p w:rsidR="004D6020" w:rsidRDefault="004D6020" w:rsidP="00E0673D">
      <w:pPr>
        <w:jc w:val="center"/>
        <w:rPr>
          <w:b/>
          <w:bCs/>
          <w:sz w:val="24"/>
          <w:szCs w:val="24"/>
          <w:lang w:val="en-CA"/>
        </w:rPr>
      </w:pPr>
    </w:p>
    <w:p w:rsidR="004D6020" w:rsidRPr="004D6020" w:rsidRDefault="0029170D" w:rsidP="00E0673D">
      <w:pPr>
        <w:jc w:val="center"/>
        <w:rPr>
          <w:lang w:val="en-CA"/>
        </w:rPr>
      </w:pPr>
      <w:r>
        <w:rPr>
          <w:b/>
          <w:bCs/>
          <w:lang w:val="en-CA"/>
        </w:rPr>
        <w:t>Budget for 201</w:t>
      </w:r>
      <w:r w:rsidR="007837E4">
        <w:rPr>
          <w:b/>
          <w:bCs/>
          <w:lang w:val="en-CA"/>
        </w:rPr>
        <w:t>7</w:t>
      </w:r>
      <w:r w:rsidR="00D67890">
        <w:rPr>
          <w:b/>
          <w:bCs/>
          <w:lang w:val="en-CA"/>
        </w:rPr>
        <w:t xml:space="preserve"> (</w:t>
      </w:r>
      <w:r w:rsidR="00860EB5">
        <w:rPr>
          <w:b/>
          <w:bCs/>
          <w:lang w:val="en-CA"/>
        </w:rPr>
        <w:t>Preliminary</w:t>
      </w:r>
      <w:r w:rsidR="00D67890">
        <w:rPr>
          <w:b/>
          <w:bCs/>
          <w:lang w:val="en-C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5580"/>
        <w:gridCol w:w="1530"/>
        <w:gridCol w:w="1440"/>
        <w:gridCol w:w="1440"/>
      </w:tblGrid>
      <w:tr w:rsidR="00E0673D" w:rsidTr="00F00787">
        <w:tc>
          <w:tcPr>
            <w:tcW w:w="12960" w:type="dxa"/>
            <w:gridSpan w:val="5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Expenditures</w:t>
            </w:r>
            <w:r w:rsidRPr="00F00787">
              <w:rPr>
                <w:sz w:val="18"/>
                <w:szCs w:val="18"/>
                <w:lang w:val="en-CA"/>
              </w:rPr>
              <w:t xml:space="preserve"> - 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>Administration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ab/>
            </w:r>
            <w:r w:rsidR="007837E4">
              <w:rPr>
                <w:b/>
                <w:bCs/>
                <w:sz w:val="18"/>
                <w:szCs w:val="18"/>
                <w:lang w:val="en-CA"/>
              </w:rPr>
              <w:t>2015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Actual</w:t>
            </w:r>
            <w:r w:rsidRPr="00F00787">
              <w:rPr>
                <w:sz w:val="18"/>
                <w:szCs w:val="18"/>
                <w:lang w:val="en-CA"/>
              </w:rPr>
              <w:t xml:space="preserve">, </w:t>
            </w: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   20</w:t>
            </w:r>
            <w:r w:rsidR="007837E4">
              <w:rPr>
                <w:b/>
                <w:bCs/>
                <w:sz w:val="18"/>
                <w:szCs w:val="18"/>
                <w:lang w:val="en-CA"/>
              </w:rPr>
              <w:t>16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Budget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Expected</w:t>
            </w: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20</w:t>
            </w:r>
            <w:r w:rsidR="007837E4">
              <w:rPr>
                <w:b/>
                <w:bCs/>
                <w:sz w:val="18"/>
                <w:szCs w:val="18"/>
                <w:lang w:val="en-CA"/>
              </w:rPr>
              <w:t>16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Actual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</w:t>
            </w:r>
            <w:r w:rsidR="00345F59" w:rsidRPr="00F00787">
              <w:rPr>
                <w:b/>
                <w:bCs/>
                <w:sz w:val="18"/>
                <w:szCs w:val="18"/>
                <w:lang w:val="en-CA"/>
              </w:rPr>
              <w:t>01</w:t>
            </w:r>
            <w:r w:rsidR="007837E4">
              <w:rPr>
                <w:b/>
                <w:bCs/>
                <w:sz w:val="18"/>
                <w:szCs w:val="18"/>
                <w:lang w:val="en-CA"/>
              </w:rPr>
              <w:t>7</w:t>
            </w: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Budget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7837E4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$         </w:t>
            </w:r>
            <w:r w:rsidR="007837E4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Metropolitans’ Expenses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$   2</w:t>
            </w:r>
            <w:r w:rsidR="00E0673D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$ </w:t>
            </w:r>
            <w:r w:rsidR="00860EB5" w:rsidRPr="00F00787">
              <w:rPr>
                <w:sz w:val="18"/>
                <w:szCs w:val="18"/>
                <w:lang w:val="en-CA"/>
              </w:rPr>
              <w:t>2</w:t>
            </w:r>
            <w:r w:rsidR="004E2BC1" w:rsidRPr="00F00787">
              <w:rPr>
                <w:sz w:val="18"/>
                <w:szCs w:val="18"/>
                <w:lang w:val="en-CA"/>
              </w:rPr>
              <w:t>,000</w:t>
            </w:r>
            <w:r w:rsidRPr="00F00787">
              <w:rPr>
                <w:sz w:val="18"/>
                <w:szCs w:val="18"/>
                <w:lang w:val="en-CA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29170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$ 2</w:t>
            </w:r>
            <w:r w:rsidR="00E0673D" w:rsidRPr="00F00787">
              <w:rPr>
                <w:sz w:val="18"/>
                <w:szCs w:val="18"/>
                <w:lang w:val="en-CA"/>
              </w:rPr>
              <w:t>,000</w:t>
            </w:r>
            <w:r w:rsidR="00225DD5" w:rsidRPr="00F00787">
              <w:rPr>
                <w:sz w:val="18"/>
                <w:szCs w:val="18"/>
                <w:lang w:val="en-CA"/>
              </w:rPr>
              <w:t xml:space="preserve">   </w:t>
            </w:r>
            <w:r w:rsidR="00E0673D" w:rsidRPr="00F00787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1B781B" w:rsidP="007837E4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6</w:t>
            </w:r>
            <w:r w:rsidR="00225DD5" w:rsidRPr="00F00787">
              <w:rPr>
                <w:sz w:val="18"/>
                <w:szCs w:val="18"/>
                <w:lang w:val="en-CA"/>
              </w:rPr>
              <w:t>,</w:t>
            </w:r>
            <w:r w:rsidR="007837E4">
              <w:rPr>
                <w:sz w:val="18"/>
                <w:szCs w:val="18"/>
                <w:lang w:val="en-CA"/>
              </w:rPr>
              <w:t>704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Metropolitan’s Honorarium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225DD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6,</w:t>
            </w:r>
            <w:r w:rsidR="007837E4">
              <w:rPr>
                <w:sz w:val="18"/>
                <w:szCs w:val="18"/>
                <w:lang w:val="en-CA"/>
              </w:rPr>
              <w:t>8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7,191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7837E4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ab/>
            </w:r>
            <w:r w:rsidR="007837E4">
              <w:rPr>
                <w:sz w:val="18"/>
                <w:szCs w:val="18"/>
                <w:lang w:val="en-CA"/>
              </w:rPr>
              <w:t>7,350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7837E4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   </w:t>
            </w:r>
            <w:r w:rsidR="00860EB5" w:rsidRPr="00F00787">
              <w:rPr>
                <w:sz w:val="18"/>
                <w:szCs w:val="18"/>
                <w:lang w:val="en-CA"/>
              </w:rPr>
              <w:t>4,</w:t>
            </w:r>
            <w:r w:rsidR="007837E4">
              <w:rPr>
                <w:sz w:val="18"/>
                <w:szCs w:val="18"/>
                <w:lang w:val="en-CA"/>
              </w:rPr>
              <w:t>974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Treasurer’s Salary and E.I.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5,200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5,385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DF2EA9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             </w:t>
            </w:r>
            <w:r w:rsidR="007837E4">
              <w:rPr>
                <w:sz w:val="18"/>
                <w:szCs w:val="18"/>
                <w:lang w:val="en-CA"/>
              </w:rPr>
              <w:t>5,5</w:t>
            </w:r>
            <w:r w:rsidR="00860EB5"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31,405</w:t>
            </w:r>
          </w:p>
          <w:p w:rsidR="00E0673D" w:rsidRPr="00F00787" w:rsidRDefault="007837E4" w:rsidP="00F00787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6,135</w:t>
            </w:r>
          </w:p>
          <w:p w:rsidR="00E0673D" w:rsidRPr="00F00787" w:rsidRDefault="007837E4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12,053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Executive Officers’ stipend</w:t>
            </w:r>
          </w:p>
          <w:p w:rsidR="00E0673D" w:rsidRPr="00F00787" w:rsidRDefault="00E0673D">
            <w:pPr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Office expenses and resources</w:t>
            </w:r>
          </w:p>
          <w:p w:rsidR="00E0673D" w:rsidRPr="00F00787" w:rsidRDefault="00E0673D" w:rsidP="00F00787">
            <w:pPr>
              <w:spacing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Travel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32,000</w:t>
            </w:r>
          </w:p>
          <w:p w:rsidR="00E0673D" w:rsidRPr="00F00787" w:rsidRDefault="007837E4" w:rsidP="00F00787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</w:t>
            </w:r>
            <w:r w:rsidR="00DF2EA9" w:rsidRPr="00F00787">
              <w:rPr>
                <w:sz w:val="18"/>
                <w:szCs w:val="18"/>
                <w:lang w:val="en-CA"/>
              </w:rPr>
              <w:t>,0</w:t>
            </w:r>
            <w:r w:rsidR="001B781B" w:rsidRPr="00F00787">
              <w:rPr>
                <w:sz w:val="18"/>
                <w:szCs w:val="18"/>
                <w:lang w:val="en-CA"/>
              </w:rPr>
              <w:t>00</w:t>
            </w:r>
          </w:p>
          <w:p w:rsidR="00E0673D" w:rsidRPr="00F00787" w:rsidRDefault="007837E4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14</w:t>
            </w:r>
            <w:r w:rsidR="00E0673D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860EB5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31,</w:t>
            </w:r>
            <w:r w:rsidR="007837E4">
              <w:rPr>
                <w:sz w:val="18"/>
                <w:szCs w:val="18"/>
                <w:lang w:val="en-CA"/>
              </w:rPr>
              <w:t>710</w:t>
            </w:r>
          </w:p>
          <w:p w:rsidR="00E0673D" w:rsidRPr="00F00787" w:rsidRDefault="007837E4" w:rsidP="00F00787">
            <w:pPr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6,8</w:t>
            </w:r>
            <w:r w:rsidR="00860EB5" w:rsidRPr="00F00787">
              <w:rPr>
                <w:sz w:val="18"/>
                <w:szCs w:val="18"/>
                <w:lang w:val="en-CA"/>
              </w:rPr>
              <w:t>00</w:t>
            </w:r>
          </w:p>
          <w:p w:rsidR="00E0673D" w:rsidRPr="00F00787" w:rsidRDefault="007837E4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7</w:t>
            </w:r>
            <w:r w:rsidR="00860EB5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32,4</w:t>
            </w:r>
            <w:r w:rsidR="00860EB5" w:rsidRPr="00F00787">
              <w:rPr>
                <w:sz w:val="18"/>
                <w:szCs w:val="18"/>
                <w:lang w:val="en-CA"/>
              </w:rPr>
              <w:t>00</w:t>
            </w:r>
          </w:p>
          <w:p w:rsidR="00E0673D" w:rsidRPr="00F00787" w:rsidRDefault="00860EB5" w:rsidP="00F00787">
            <w:pPr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6</w:t>
            </w:r>
            <w:r w:rsidR="00225DD5" w:rsidRPr="00F00787">
              <w:rPr>
                <w:sz w:val="18"/>
                <w:szCs w:val="18"/>
                <w:lang w:val="en-CA"/>
              </w:rPr>
              <w:t>,</w:t>
            </w:r>
            <w:r w:rsidR="002A3EE9" w:rsidRPr="00F00787">
              <w:rPr>
                <w:sz w:val="18"/>
                <w:szCs w:val="18"/>
                <w:lang w:val="en-CA"/>
              </w:rPr>
              <w:t>0</w:t>
            </w:r>
            <w:r w:rsidR="00225DD5" w:rsidRPr="00F00787">
              <w:rPr>
                <w:sz w:val="18"/>
                <w:szCs w:val="18"/>
                <w:lang w:val="en-CA"/>
              </w:rPr>
              <w:t>00</w:t>
            </w:r>
          </w:p>
          <w:p w:rsidR="00E0673D" w:rsidRPr="00F00787" w:rsidRDefault="00860EB5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14,000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2,283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Auditors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2,300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2,350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2,35</w:t>
            </w:r>
            <w:r w:rsidR="00DF2EA9" w:rsidRPr="00F00787">
              <w:rPr>
                <w:sz w:val="18"/>
                <w:szCs w:val="18"/>
                <w:lang w:val="en-CA"/>
              </w:rPr>
              <w:t>0</w:t>
            </w:r>
          </w:p>
        </w:tc>
      </w:tr>
      <w:tr w:rsidR="00E0673D" w:rsidTr="00F00787">
        <w:tc>
          <w:tcPr>
            <w:tcW w:w="10080" w:type="dxa"/>
            <w:gridSpan w:val="3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Agencies and Operations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4,773</w:t>
            </w:r>
          </w:p>
          <w:p w:rsidR="00E0673D" w:rsidRPr="00F00787" w:rsidRDefault="007837E4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2,305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House of Bishops meetings</w:t>
            </w:r>
          </w:p>
          <w:p w:rsidR="00E0673D" w:rsidRPr="00F00787" w:rsidRDefault="00E0673D" w:rsidP="00F00787">
            <w:pPr>
              <w:spacing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Anglican / RC Bishops meetings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</w:t>
            </w:r>
            <w:r w:rsidR="002A3EE9" w:rsidRPr="00F00787">
              <w:rPr>
                <w:sz w:val="18"/>
                <w:szCs w:val="18"/>
                <w:lang w:val="en-CA"/>
              </w:rPr>
              <w:t>,000</w:t>
            </w:r>
          </w:p>
          <w:p w:rsidR="00E0673D" w:rsidRPr="00F00787" w:rsidRDefault="00460D71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</w:t>
            </w:r>
            <w:r w:rsidR="00E0673D" w:rsidRPr="00F00787">
              <w:rPr>
                <w:sz w:val="18"/>
                <w:szCs w:val="18"/>
                <w:lang w:val="en-CA"/>
              </w:rPr>
              <w:t>,</w:t>
            </w:r>
            <w:r w:rsidR="00345F59" w:rsidRPr="00F00787">
              <w:rPr>
                <w:sz w:val="18"/>
                <w:szCs w:val="18"/>
                <w:lang w:val="en-CA"/>
              </w:rPr>
              <w:t>0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</w:t>
            </w:r>
            <w:r w:rsidR="00860EB5" w:rsidRPr="00F00787">
              <w:rPr>
                <w:sz w:val="18"/>
                <w:szCs w:val="18"/>
                <w:lang w:val="en-CA"/>
              </w:rPr>
              <w:t>,000</w:t>
            </w:r>
          </w:p>
          <w:p w:rsidR="00E0673D" w:rsidRPr="00F00787" w:rsidRDefault="007837E4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2,5</w:t>
            </w:r>
            <w:r w:rsidR="001B781B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860EB5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10</w:t>
            </w:r>
            <w:r w:rsidR="002A3EE9" w:rsidRPr="00F00787">
              <w:rPr>
                <w:sz w:val="18"/>
                <w:szCs w:val="18"/>
                <w:lang w:val="en-CA"/>
              </w:rPr>
              <w:t>,000</w:t>
            </w:r>
          </w:p>
          <w:p w:rsidR="00E0673D" w:rsidRPr="00F00787" w:rsidRDefault="00345F59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</w:t>
            </w:r>
            <w:r w:rsidR="007837E4">
              <w:rPr>
                <w:sz w:val="18"/>
                <w:szCs w:val="18"/>
                <w:lang w:val="en-CA"/>
              </w:rPr>
              <w:t>,5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9,746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Provincial Executive Council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</w:t>
            </w:r>
            <w:r w:rsidR="00DF2EA9" w:rsidRPr="00F00787">
              <w:rPr>
                <w:sz w:val="18"/>
                <w:szCs w:val="18"/>
                <w:lang w:val="en-CA"/>
              </w:rPr>
              <w:t>0,000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21,500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</w:t>
            </w:r>
            <w:r w:rsidR="007837E4">
              <w:rPr>
                <w:sz w:val="18"/>
                <w:szCs w:val="18"/>
                <w:lang w:val="en-CA"/>
              </w:rPr>
              <w:t>2</w:t>
            </w:r>
            <w:r w:rsidR="002A3EE9" w:rsidRPr="00F00787">
              <w:rPr>
                <w:sz w:val="18"/>
                <w:szCs w:val="18"/>
                <w:lang w:val="en-CA"/>
              </w:rPr>
              <w:t>,000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8,610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Commission on Theological Ed</w:t>
            </w:r>
            <w:r w:rsidR="001B781B" w:rsidRPr="00F00787">
              <w:rPr>
                <w:sz w:val="18"/>
                <w:szCs w:val="18"/>
                <w:lang w:val="en-CA"/>
              </w:rPr>
              <w:t>ucation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8</w:t>
            </w:r>
            <w:r w:rsidR="00E0673D" w:rsidRPr="00F00787">
              <w:rPr>
                <w:sz w:val="18"/>
                <w:szCs w:val="18"/>
                <w:lang w:val="en-CA"/>
              </w:rPr>
              <w:t>,</w:t>
            </w:r>
            <w:r w:rsidR="004641D1" w:rsidRPr="00F00787">
              <w:rPr>
                <w:sz w:val="18"/>
                <w:szCs w:val="18"/>
                <w:lang w:val="en-CA"/>
              </w:rPr>
              <w:t>0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8</w:t>
            </w:r>
            <w:r w:rsidR="00860EB5" w:rsidRPr="00F00787">
              <w:rPr>
                <w:sz w:val="18"/>
                <w:szCs w:val="18"/>
                <w:lang w:val="en-CA"/>
              </w:rPr>
              <w:t>,</w:t>
            </w:r>
            <w:r w:rsidR="002A3EE9" w:rsidRPr="00F00787">
              <w:rPr>
                <w:sz w:val="18"/>
                <w:szCs w:val="18"/>
                <w:lang w:val="en-CA"/>
              </w:rPr>
              <w:t>500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DF2EA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8</w:t>
            </w:r>
            <w:r w:rsidR="00E0673D" w:rsidRPr="00F00787">
              <w:rPr>
                <w:sz w:val="18"/>
                <w:szCs w:val="18"/>
                <w:lang w:val="en-CA"/>
              </w:rPr>
              <w:t>,000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Secretariat for Government Relations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1B781B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D30CE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10</w:t>
            </w:r>
            <w:r w:rsidR="00E029C3"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4A6341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</w:t>
            </w:r>
            <w:r w:rsidR="00225DD5" w:rsidRPr="00F00787">
              <w:rPr>
                <w:sz w:val="18"/>
                <w:szCs w:val="18"/>
                <w:lang w:val="en-CA"/>
              </w:rPr>
              <w:t>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12</w:t>
            </w:r>
            <w:r w:rsidR="002A3EE9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ACPO + travel subsidy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12,000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850473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12,000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DF2EA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12,000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2,000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Inter-Faith Social Assistance Coalition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B7126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2,2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</w:t>
            </w:r>
            <w:r w:rsidR="007837E4">
              <w:rPr>
                <w:sz w:val="18"/>
                <w:szCs w:val="18"/>
                <w:lang w:val="en-CA"/>
              </w:rPr>
              <w:t>0</w:t>
            </w:r>
            <w:r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Provincial Archives Network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7837E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10</w:t>
            </w:r>
            <w:r w:rsidR="00D30CED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3B643A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860EB5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</w:t>
            </w:r>
            <w:r w:rsidR="00DF2EA9" w:rsidRPr="00F00787">
              <w:rPr>
                <w:sz w:val="18"/>
                <w:szCs w:val="18"/>
                <w:lang w:val="en-CA"/>
              </w:rPr>
              <w:t>0</w:t>
            </w:r>
          </w:p>
        </w:tc>
      </w:tr>
      <w:tr w:rsidR="00F00787" w:rsidTr="00F00787">
        <w:trPr>
          <w:trHeight w:val="180"/>
        </w:trPr>
        <w:tc>
          <w:tcPr>
            <w:tcW w:w="297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5,683</w:t>
            </w:r>
          </w:p>
        </w:tc>
        <w:tc>
          <w:tcPr>
            <w:tcW w:w="5580" w:type="dxa"/>
            <w:shd w:val="clear" w:color="auto" w:fill="auto"/>
          </w:tcPr>
          <w:p w:rsidR="00346B59" w:rsidRPr="00F00787" w:rsidRDefault="00346B59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Provincial Communications Group</w:t>
            </w:r>
          </w:p>
        </w:tc>
        <w:tc>
          <w:tcPr>
            <w:tcW w:w="1530" w:type="dxa"/>
            <w:shd w:val="clear" w:color="auto" w:fill="auto"/>
          </w:tcPr>
          <w:p w:rsidR="00346B59" w:rsidRPr="00F00787" w:rsidRDefault="00B7126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2,00</w:t>
            </w:r>
            <w:r w:rsidR="004D1CC9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0</w:t>
            </w:r>
          </w:p>
        </w:tc>
      </w:tr>
      <w:tr w:rsidR="00F00787" w:rsidTr="00F00787">
        <w:trPr>
          <w:trHeight w:val="180"/>
        </w:trPr>
        <w:tc>
          <w:tcPr>
            <w:tcW w:w="2970" w:type="dxa"/>
            <w:shd w:val="clear" w:color="auto" w:fill="auto"/>
          </w:tcPr>
          <w:p w:rsidR="00346B59" w:rsidRPr="00F00787" w:rsidRDefault="00B71269" w:rsidP="004D1CC9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8,763</w:t>
            </w:r>
          </w:p>
        </w:tc>
        <w:tc>
          <w:tcPr>
            <w:tcW w:w="558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Diocesan Senior Staff Consultation</w:t>
            </w:r>
            <w:r w:rsidR="00B71269">
              <w:rPr>
                <w:sz w:val="18"/>
                <w:szCs w:val="18"/>
                <w:lang w:val="en-CA"/>
              </w:rPr>
              <w:t xml:space="preserve"> / Human Resources</w:t>
            </w:r>
          </w:p>
        </w:tc>
        <w:tc>
          <w:tcPr>
            <w:tcW w:w="153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4,00</w:t>
            </w:r>
            <w:r w:rsidR="00346B59"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5,500</w:t>
            </w:r>
          </w:p>
        </w:tc>
        <w:tc>
          <w:tcPr>
            <w:tcW w:w="1440" w:type="dxa"/>
            <w:shd w:val="clear" w:color="auto" w:fill="auto"/>
          </w:tcPr>
          <w:p w:rsidR="00346B59" w:rsidRPr="00F00787" w:rsidRDefault="004D1CC9" w:rsidP="00F00787">
            <w:pPr>
              <w:spacing w:before="100" w:after="56"/>
              <w:jc w:val="righ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5,500</w:t>
            </w:r>
          </w:p>
        </w:tc>
      </w:tr>
      <w:tr w:rsidR="00E0673D" w:rsidTr="00F00787">
        <w:tc>
          <w:tcPr>
            <w:tcW w:w="12960" w:type="dxa"/>
            <w:gridSpan w:val="5"/>
            <w:shd w:val="clear" w:color="auto" w:fill="auto"/>
          </w:tcPr>
          <w:p w:rsidR="00E0673D" w:rsidRPr="00F00787" w:rsidRDefault="00E0673D" w:rsidP="00F00787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B1C4C" w:rsidRPr="00F00787" w:rsidRDefault="00EB1C4C" w:rsidP="00F00787">
            <w:pPr>
              <w:spacing w:after="56"/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2A3EE9" w:rsidRPr="00F00787" w:rsidRDefault="002A3EE9" w:rsidP="00F00787">
            <w:pPr>
              <w:spacing w:after="56"/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C82B0B" w:rsidRPr="00F00787" w:rsidRDefault="00C82B0B" w:rsidP="00F00787">
            <w:pPr>
              <w:spacing w:after="56"/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3B643A" w:rsidRPr="00F00787" w:rsidRDefault="003B643A" w:rsidP="00F00787">
            <w:pPr>
              <w:spacing w:after="56"/>
              <w:jc w:val="center"/>
              <w:rPr>
                <w:b/>
                <w:bCs/>
                <w:sz w:val="18"/>
                <w:szCs w:val="18"/>
                <w:lang w:val="en-CA"/>
              </w:rPr>
            </w:pP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Miscellaneous and Contingency Funds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lastRenderedPageBreak/>
              <w:tab/>
            </w:r>
          </w:p>
          <w:p w:rsidR="00E0673D" w:rsidRPr="00F00787" w:rsidRDefault="00E0673D" w:rsidP="00F00787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20</w:t>
            </w:r>
            <w:r w:rsidR="004E402C" w:rsidRPr="00F00787">
              <w:rPr>
                <w:b/>
                <w:bCs/>
                <w:sz w:val="18"/>
                <w:szCs w:val="18"/>
                <w:lang w:val="en-CA"/>
              </w:rPr>
              <w:t>1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5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 Actual</w:t>
            </w: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         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20</w:t>
            </w:r>
            <w:r w:rsidR="004E402C" w:rsidRPr="00F00787">
              <w:rPr>
                <w:b/>
                <w:bCs/>
                <w:sz w:val="18"/>
                <w:szCs w:val="18"/>
                <w:lang w:val="en-CA"/>
              </w:rPr>
              <w:t>1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6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Budget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Expected </w:t>
            </w:r>
          </w:p>
          <w:p w:rsidR="00E0673D" w:rsidRPr="00F00787" w:rsidRDefault="00E0673D" w:rsidP="004D1CC9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20</w:t>
            </w:r>
            <w:r w:rsidR="002B0C9D" w:rsidRPr="00F00787">
              <w:rPr>
                <w:b/>
                <w:bCs/>
                <w:sz w:val="18"/>
                <w:szCs w:val="18"/>
                <w:lang w:val="en-CA"/>
              </w:rPr>
              <w:t>1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6</w:t>
            </w:r>
            <w:r w:rsidR="002B0C9D" w:rsidRPr="00F0078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>Actual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20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17</w:t>
            </w:r>
          </w:p>
          <w:p w:rsidR="00E0673D" w:rsidRPr="00F00787" w:rsidRDefault="00E0673D" w:rsidP="00F00787">
            <w:pPr>
              <w:spacing w:after="56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Budget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9A5698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Miscellaneous 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346B5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54,058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Provincial Synod meeting reserve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15</w:t>
            </w:r>
            <w:r w:rsidR="004E402C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18</w:t>
            </w:r>
            <w:r w:rsidR="003B643A" w:rsidRPr="00F00787">
              <w:rPr>
                <w:sz w:val="18"/>
                <w:szCs w:val="18"/>
                <w:lang w:val="en-CA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346B5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</w:t>
            </w:r>
            <w:r w:rsidR="004D1CC9">
              <w:rPr>
                <w:sz w:val="18"/>
                <w:szCs w:val="18"/>
                <w:lang w:val="en-CA"/>
              </w:rPr>
              <w:t>8</w:t>
            </w:r>
            <w:r w:rsidR="003B643A" w:rsidRPr="00F00787">
              <w:rPr>
                <w:sz w:val="18"/>
                <w:szCs w:val="18"/>
                <w:lang w:val="en-CA"/>
              </w:rPr>
              <w:t>,000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706FC4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Chancellors meeting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6</w:t>
            </w:r>
            <w:r w:rsidR="00346B59" w:rsidRPr="00F00787">
              <w:rPr>
                <w:sz w:val="18"/>
                <w:szCs w:val="18"/>
                <w:lang w:val="en-CA"/>
              </w:rPr>
              <w:t>0</w:t>
            </w:r>
            <w:r w:rsidR="00E0673D"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4D1CC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6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Contingencies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346B59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</w:t>
            </w:r>
            <w:r w:rsidR="00E0673D"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100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</w:p>
          <w:p w:rsidR="00E0673D" w:rsidRPr="00F00787" w:rsidRDefault="00E0673D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</w:t>
            </w:r>
            <w:r w:rsidR="004D1CC9">
              <w:rPr>
                <w:sz w:val="18"/>
                <w:szCs w:val="18"/>
                <w:lang w:val="en-CA"/>
              </w:rPr>
              <w:t>808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0517D0" w:rsidP="00F00787">
            <w:pPr>
              <w:spacing w:before="100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Insurance:  </w:t>
            </w:r>
            <w:r w:rsidR="00E0673D" w:rsidRPr="00F00787">
              <w:rPr>
                <w:sz w:val="18"/>
                <w:szCs w:val="18"/>
                <w:lang w:val="en-CA"/>
              </w:rPr>
              <w:t xml:space="preserve"> CGL (commercial general liability) </w:t>
            </w:r>
          </w:p>
          <w:p w:rsidR="00E0673D" w:rsidRPr="00F00787" w:rsidRDefault="00E0673D" w:rsidP="00F00787">
            <w:pPr>
              <w:spacing w:after="56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                    and Directors’ &amp; Officers’  Liability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</w:p>
          <w:p w:rsidR="00E0673D" w:rsidRPr="00F00787" w:rsidRDefault="00E0673D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</w:t>
            </w:r>
            <w:r w:rsidR="004D1CC9">
              <w:rPr>
                <w:sz w:val="18"/>
                <w:szCs w:val="18"/>
                <w:lang w:val="en-CA"/>
              </w:rPr>
              <w:t>8</w:t>
            </w:r>
            <w:r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</w:p>
          <w:p w:rsidR="00E0673D" w:rsidRPr="00F00787" w:rsidRDefault="00E0673D" w:rsidP="004D1CC9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</w:t>
            </w:r>
            <w:r w:rsidR="00346B59" w:rsidRPr="00F00787">
              <w:rPr>
                <w:sz w:val="18"/>
                <w:szCs w:val="18"/>
                <w:lang w:val="en-CA"/>
              </w:rPr>
              <w:t>8</w:t>
            </w:r>
            <w:r w:rsidR="004D1CC9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/>
              <w:jc w:val="right"/>
              <w:rPr>
                <w:sz w:val="18"/>
                <w:szCs w:val="18"/>
                <w:lang w:val="en-CA"/>
              </w:rPr>
            </w:pPr>
          </w:p>
          <w:p w:rsidR="00E0673D" w:rsidRPr="00F00787" w:rsidRDefault="00E0673D" w:rsidP="00F00787">
            <w:pPr>
              <w:spacing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2,</w:t>
            </w:r>
            <w:r w:rsidR="00346B59" w:rsidRPr="00F00787">
              <w:rPr>
                <w:sz w:val="18"/>
                <w:szCs w:val="18"/>
                <w:lang w:val="en-CA"/>
              </w:rPr>
              <w:t>8</w:t>
            </w:r>
            <w:r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2B0C9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3B643A" w:rsidP="00F00787">
            <w:pPr>
              <w:spacing w:before="100" w:after="56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8"/>
                <w:szCs w:val="18"/>
              </w:rPr>
              <w:t>Advocacy Justice Camp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3B643A" w:rsidP="00F00787">
            <w:pPr>
              <w:tabs>
                <w:tab w:val="right" w:pos="12959"/>
              </w:tabs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2B0C9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3B643A" w:rsidP="00F00787">
            <w:pPr>
              <w:tabs>
                <w:tab w:val="right" w:pos="1430"/>
              </w:tabs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8"/>
                <w:szCs w:val="18"/>
              </w:rPr>
              <w:t>0</w:t>
            </w: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tabs>
                <w:tab w:val="right" w:pos="1430"/>
              </w:tabs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tabs>
                <w:tab w:val="right" w:pos="1430"/>
              </w:tabs>
              <w:spacing w:before="100" w:after="56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F00787">
            <w:pPr>
              <w:tabs>
                <w:tab w:val="right" w:pos="1430"/>
              </w:tabs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F00787">
            <w:pPr>
              <w:tabs>
                <w:tab w:val="right" w:pos="1430"/>
              </w:tabs>
              <w:spacing w:before="100" w:after="56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00787" w:rsidTr="00F00787">
        <w:tc>
          <w:tcPr>
            <w:tcW w:w="2970" w:type="dxa"/>
            <w:shd w:val="clear" w:color="auto" w:fill="auto"/>
          </w:tcPr>
          <w:p w:rsidR="00E0673D" w:rsidRPr="00F00787" w:rsidRDefault="00E0673D" w:rsidP="00F00787">
            <w:pPr>
              <w:spacing w:before="100" w:after="38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$   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174,300</w:t>
            </w:r>
          </w:p>
        </w:tc>
        <w:tc>
          <w:tcPr>
            <w:tcW w:w="5580" w:type="dxa"/>
            <w:shd w:val="clear" w:color="auto" w:fill="auto"/>
          </w:tcPr>
          <w:p w:rsidR="00E0673D" w:rsidRPr="00F00787" w:rsidRDefault="00E0673D" w:rsidP="00F00787">
            <w:pPr>
              <w:spacing w:before="100" w:after="38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Totals</w:t>
            </w:r>
          </w:p>
        </w:tc>
        <w:tc>
          <w:tcPr>
            <w:tcW w:w="1530" w:type="dxa"/>
            <w:shd w:val="clear" w:color="auto" w:fill="auto"/>
          </w:tcPr>
          <w:p w:rsidR="00E0673D" w:rsidRPr="00F00787" w:rsidRDefault="00E0673D" w:rsidP="004D1CC9">
            <w:pPr>
              <w:spacing w:before="100" w:after="38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$   </w:t>
            </w:r>
            <w:r w:rsidR="004D1CC9">
              <w:rPr>
                <w:b/>
                <w:bCs/>
                <w:sz w:val="18"/>
                <w:szCs w:val="18"/>
                <w:lang w:val="en-CA"/>
              </w:rPr>
              <w:t>146,800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B71269">
            <w:pPr>
              <w:spacing w:before="100" w:after="38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$ </w:t>
            </w:r>
            <w:r w:rsidR="00B71269">
              <w:rPr>
                <w:b/>
                <w:bCs/>
                <w:sz w:val="18"/>
                <w:szCs w:val="18"/>
                <w:lang w:val="en-CA"/>
              </w:rPr>
              <w:t>146,136</w:t>
            </w:r>
          </w:p>
        </w:tc>
        <w:tc>
          <w:tcPr>
            <w:tcW w:w="1440" w:type="dxa"/>
            <w:shd w:val="clear" w:color="auto" w:fill="auto"/>
          </w:tcPr>
          <w:p w:rsidR="00E0673D" w:rsidRPr="00F00787" w:rsidRDefault="00E0673D" w:rsidP="00B71269">
            <w:pPr>
              <w:spacing w:before="100" w:after="38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$ </w:t>
            </w:r>
            <w:r w:rsidR="00B71269">
              <w:rPr>
                <w:b/>
                <w:bCs/>
                <w:sz w:val="18"/>
                <w:szCs w:val="18"/>
                <w:lang w:val="en-CA"/>
              </w:rPr>
              <w:t>153,400</w:t>
            </w:r>
          </w:p>
        </w:tc>
      </w:tr>
    </w:tbl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</w:p>
    <w:p w:rsidR="00C82B0B" w:rsidRDefault="00C82B0B" w:rsidP="00E0673D">
      <w:pPr>
        <w:rPr>
          <w:sz w:val="22"/>
          <w:szCs w:val="22"/>
          <w:lang w:val="en-CA"/>
        </w:rPr>
      </w:pPr>
    </w:p>
    <w:p w:rsidR="00C82B0B" w:rsidRDefault="00C82B0B" w:rsidP="00E0673D">
      <w:pPr>
        <w:rPr>
          <w:sz w:val="22"/>
          <w:szCs w:val="22"/>
          <w:lang w:val="en-CA"/>
        </w:rPr>
      </w:pPr>
    </w:p>
    <w:p w:rsidR="00D0750F" w:rsidRDefault="00D0750F" w:rsidP="00E0673D">
      <w:pPr>
        <w:rPr>
          <w:sz w:val="22"/>
          <w:szCs w:val="22"/>
          <w:lang w:val="en-CA"/>
        </w:rPr>
      </w:pPr>
    </w:p>
    <w:p w:rsidR="00D0750F" w:rsidRDefault="00D0750F" w:rsidP="00E0673D">
      <w:pPr>
        <w:rPr>
          <w:sz w:val="22"/>
          <w:szCs w:val="22"/>
          <w:lang w:val="en-CA"/>
        </w:rPr>
      </w:pPr>
    </w:p>
    <w:p w:rsidR="00D0750F" w:rsidRDefault="00D0750F" w:rsidP="00E0673D">
      <w:pPr>
        <w:rPr>
          <w:sz w:val="22"/>
          <w:szCs w:val="22"/>
          <w:lang w:val="en-CA"/>
        </w:rPr>
      </w:pPr>
    </w:p>
    <w:p w:rsidR="00C82B0B" w:rsidRDefault="00C82B0B" w:rsidP="00E0673D">
      <w:pPr>
        <w:rPr>
          <w:sz w:val="22"/>
          <w:szCs w:val="22"/>
          <w:lang w:val="en-CA"/>
        </w:rPr>
      </w:pPr>
    </w:p>
    <w:p w:rsidR="00E0673D" w:rsidRDefault="00E0673D" w:rsidP="006828E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2126"/>
        <w:gridCol w:w="2127"/>
        <w:gridCol w:w="2894"/>
      </w:tblGrid>
      <w:tr w:rsidR="00E0673D" w:rsidTr="003F7E5F">
        <w:trPr>
          <w:cantSplit/>
        </w:trPr>
        <w:tc>
          <w:tcPr>
            <w:tcW w:w="129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73D" w:rsidRDefault="00E0673D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lastRenderedPageBreak/>
              <w:t>Assessment  -  Revenue</w:t>
            </w:r>
          </w:p>
        </w:tc>
      </w:tr>
      <w:tr w:rsidR="00E0673D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Diocese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 w:rsidP="00D41D61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Actual 20</w:t>
            </w:r>
            <w:r w:rsidR="004E402C">
              <w:rPr>
                <w:b/>
                <w:bCs/>
                <w:sz w:val="18"/>
                <w:szCs w:val="18"/>
                <w:lang w:val="en-CA"/>
              </w:rPr>
              <w:t>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Working Notes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Pr="00D41D61" w:rsidRDefault="004E402C" w:rsidP="002B0C9D">
            <w:pPr>
              <w:spacing w:before="100" w:after="55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Expected 201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6</w:t>
            </w:r>
            <w:r w:rsidR="00E0673D">
              <w:rPr>
                <w:b/>
                <w:bCs/>
                <w:sz w:val="18"/>
                <w:szCs w:val="18"/>
                <w:lang w:val="en-CA"/>
              </w:rPr>
              <w:t xml:space="preserve"> Actual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73D" w:rsidRDefault="00706FC4" w:rsidP="002B0C9D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201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7</w:t>
            </w:r>
            <w:r w:rsidR="00E0673D">
              <w:rPr>
                <w:b/>
                <w:bCs/>
                <w:sz w:val="18"/>
                <w:szCs w:val="18"/>
                <w:lang w:val="en-CA"/>
              </w:rPr>
              <w:t xml:space="preserve"> Budget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Toronto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$ 45,4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$   45,400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4E402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$   45,400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Huron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26,0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26,000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4E402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26,000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Niagara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20,8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20,800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706FC4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20,800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Ottawa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18,8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18,800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706FC4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18,800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Ontario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9,4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9,400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4E402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9,400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Algoma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8,5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8,500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 w:rsidP="004E402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8,500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Moosonee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200C35" w:rsidRDefault="002B0C9D" w:rsidP="003F7E5F">
            <w:pPr>
              <w:jc w:val="right"/>
            </w:pPr>
            <w:r>
              <w:t>2,0</w:t>
            </w:r>
            <w:r w:rsidR="003F7E5F" w:rsidRPr="00200C35">
              <w:t>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F7E5F" w:rsidRPr="00A145E0" w:rsidRDefault="003F7E5F" w:rsidP="003F7E5F">
            <w:pPr>
              <w:jc w:val="right"/>
            </w:pPr>
            <w:r w:rsidRPr="00A145E0">
              <w:t>2,000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2,000</w:t>
            </w:r>
          </w:p>
        </w:tc>
      </w:tr>
      <w:tr w:rsidR="003F7E5F" w:rsidTr="00A752CE">
        <w:trPr>
          <w:cantSplit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E5F" w:rsidRDefault="003F7E5F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E5F" w:rsidRPr="00A07865" w:rsidRDefault="003F7E5F" w:rsidP="002B0C9D">
            <w:pPr>
              <w:jc w:val="right"/>
              <w:rPr>
                <w:b/>
              </w:rPr>
            </w:pPr>
            <w:r w:rsidRPr="00A07865">
              <w:rPr>
                <w:b/>
              </w:rPr>
              <w:t xml:space="preserve">$ </w:t>
            </w:r>
            <w:r w:rsidR="002B0C9D">
              <w:rPr>
                <w:b/>
              </w:rPr>
              <w:t>130,900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E5F" w:rsidRDefault="003F7E5F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E5F" w:rsidRPr="00A07865" w:rsidRDefault="003F7E5F" w:rsidP="003F7E5F">
            <w:pPr>
              <w:jc w:val="right"/>
              <w:rPr>
                <w:b/>
              </w:rPr>
            </w:pPr>
            <w:r w:rsidRPr="00A07865">
              <w:rPr>
                <w:b/>
              </w:rPr>
              <w:t>$ 130,900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E5F" w:rsidRDefault="003F7E5F" w:rsidP="004E402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$ 130,900</w:t>
            </w:r>
          </w:p>
        </w:tc>
      </w:tr>
    </w:tbl>
    <w:p w:rsidR="00E0673D" w:rsidRDefault="00E0673D" w:rsidP="00E0673D">
      <w:pPr>
        <w:rPr>
          <w:sz w:val="18"/>
          <w:szCs w:val="18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2476"/>
        <w:gridCol w:w="2082"/>
        <w:gridCol w:w="2138"/>
        <w:gridCol w:w="2930"/>
      </w:tblGrid>
      <w:tr w:rsidR="00E0673D" w:rsidTr="00F00787">
        <w:tc>
          <w:tcPr>
            <w:tcW w:w="13149" w:type="dxa"/>
            <w:gridSpan w:val="5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center"/>
              <w:rPr>
                <w:rFonts w:cs="Arial"/>
                <w:sz w:val="22"/>
                <w:szCs w:val="22"/>
              </w:rPr>
            </w:pPr>
            <w:r w:rsidRPr="00F00787">
              <w:rPr>
                <w:b/>
                <w:bCs/>
                <w:sz w:val="22"/>
                <w:szCs w:val="22"/>
                <w:lang w:val="en-CA"/>
              </w:rPr>
              <w:t>Revenue  - Other</w:t>
            </w:r>
          </w:p>
        </w:tc>
      </w:tr>
      <w:tr w:rsidR="00F00787" w:rsidTr="00F00787">
        <w:trPr>
          <w:trHeight w:val="210"/>
        </w:trPr>
        <w:tc>
          <w:tcPr>
            <w:tcW w:w="3523" w:type="dxa"/>
            <w:shd w:val="clear" w:color="auto" w:fill="auto"/>
          </w:tcPr>
          <w:p w:rsidR="006828E2" w:rsidRPr="00F00787" w:rsidRDefault="006828E2" w:rsidP="00F00787">
            <w:pPr>
              <w:spacing w:before="100" w:after="55"/>
              <w:rPr>
                <w:b/>
                <w:bCs/>
                <w:sz w:val="18"/>
                <w:szCs w:val="18"/>
                <w:lang w:val="en-CA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Miscellaneous </w:t>
            </w:r>
          </w:p>
        </w:tc>
        <w:tc>
          <w:tcPr>
            <w:tcW w:w="2476" w:type="dxa"/>
            <w:shd w:val="clear" w:color="auto" w:fill="auto"/>
          </w:tcPr>
          <w:p w:rsidR="006828E2" w:rsidRPr="00F00787" w:rsidRDefault="00D41D61" w:rsidP="00F00787">
            <w:pPr>
              <w:spacing w:before="100" w:after="55"/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6828E2" w:rsidRPr="00F00787" w:rsidRDefault="006828E2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6828E2" w:rsidRPr="00F00787" w:rsidRDefault="00D41D61" w:rsidP="00F00787">
            <w:pPr>
              <w:spacing w:before="100" w:after="55"/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930" w:type="dxa"/>
            <w:shd w:val="clear" w:color="auto" w:fill="auto"/>
          </w:tcPr>
          <w:p w:rsidR="006828E2" w:rsidRPr="00F00787" w:rsidRDefault="00D41D61" w:rsidP="00F00787">
            <w:pPr>
              <w:spacing w:before="100" w:after="55"/>
              <w:jc w:val="right"/>
              <w:rPr>
                <w:sz w:val="18"/>
                <w:szCs w:val="18"/>
                <w:lang w:val="en-CA"/>
              </w:rPr>
            </w:pPr>
            <w:r w:rsidRPr="00F00787">
              <w:rPr>
                <w:sz w:val="18"/>
                <w:szCs w:val="18"/>
                <w:lang w:val="en-CA"/>
              </w:rPr>
              <w:t>1</w:t>
            </w:r>
            <w:r w:rsidR="006828E2"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3523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Interest Earned</w:t>
            </w:r>
          </w:p>
        </w:tc>
        <w:tc>
          <w:tcPr>
            <w:tcW w:w="2476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2,112</w:t>
            </w:r>
          </w:p>
        </w:tc>
        <w:tc>
          <w:tcPr>
            <w:tcW w:w="2082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2,5</w:t>
            </w:r>
            <w:r w:rsidR="00394DC3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2930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2,5</w:t>
            </w:r>
            <w:r w:rsidR="00B71269">
              <w:rPr>
                <w:sz w:val="18"/>
                <w:szCs w:val="18"/>
                <w:lang w:val="en-CA"/>
              </w:rPr>
              <w:t>0</w:t>
            </w:r>
            <w:r w:rsidR="002B0C9D" w:rsidRPr="00F00787">
              <w:rPr>
                <w:sz w:val="18"/>
                <w:szCs w:val="18"/>
                <w:lang w:val="en-CA"/>
              </w:rPr>
              <w:t>0</w:t>
            </w:r>
          </w:p>
        </w:tc>
      </w:tr>
      <w:tr w:rsidR="00F00787" w:rsidTr="00F00787">
        <w:tc>
          <w:tcPr>
            <w:tcW w:w="3523" w:type="dxa"/>
            <w:shd w:val="clear" w:color="auto" w:fill="auto"/>
          </w:tcPr>
          <w:p w:rsidR="00E0673D" w:rsidRPr="00F00787" w:rsidRDefault="001405E7" w:rsidP="00F00787">
            <w:pPr>
              <w:spacing w:before="100" w:after="55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H</w:t>
            </w:r>
            <w:r w:rsidR="00E0673D" w:rsidRPr="00F00787">
              <w:rPr>
                <w:b/>
                <w:bCs/>
                <w:sz w:val="18"/>
                <w:szCs w:val="18"/>
                <w:lang w:val="en-CA"/>
              </w:rPr>
              <w:t>ST Rebate</w:t>
            </w:r>
            <w:r w:rsidR="00394DC3" w:rsidRPr="00F00787">
              <w:rPr>
                <w:b/>
                <w:bCs/>
                <w:sz w:val="18"/>
                <w:szCs w:val="18"/>
                <w:lang w:val="en-CA"/>
              </w:rPr>
              <w:t>/Fed Gasoline Excise Tax</w:t>
            </w:r>
          </w:p>
        </w:tc>
        <w:tc>
          <w:tcPr>
            <w:tcW w:w="2476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6,360</w:t>
            </w:r>
          </w:p>
        </w:tc>
        <w:tc>
          <w:tcPr>
            <w:tcW w:w="2082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5,5</w:t>
            </w:r>
            <w:r w:rsidR="00394DC3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2930" w:type="dxa"/>
            <w:shd w:val="clear" w:color="auto" w:fill="auto"/>
          </w:tcPr>
          <w:p w:rsidR="00E0673D" w:rsidRPr="00F00787" w:rsidRDefault="0074298C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5,500</w:t>
            </w:r>
          </w:p>
        </w:tc>
      </w:tr>
      <w:tr w:rsidR="00F00787" w:rsidTr="00F00787">
        <w:trPr>
          <w:trHeight w:val="529"/>
        </w:trPr>
        <w:tc>
          <w:tcPr>
            <w:tcW w:w="3523" w:type="dxa"/>
            <w:shd w:val="clear" w:color="auto" w:fill="auto"/>
          </w:tcPr>
          <w:p w:rsidR="00E0673D" w:rsidRPr="00F00787" w:rsidRDefault="00E0673D" w:rsidP="000E5558">
            <w:pPr>
              <w:spacing w:before="100" w:after="55"/>
              <w:rPr>
                <w:rFonts w:cs="Arial"/>
                <w:sz w:val="18"/>
                <w:szCs w:val="18"/>
              </w:rPr>
            </w:pPr>
            <w:r w:rsidRPr="000E5558">
              <w:rPr>
                <w:b/>
                <w:bCs/>
                <w:sz w:val="16"/>
                <w:szCs w:val="16"/>
                <w:lang w:val="en-CA"/>
              </w:rPr>
              <w:t>Taken from</w:t>
            </w:r>
            <w:r w:rsidR="000E5558" w:rsidRPr="000E5558">
              <w:rPr>
                <w:b/>
                <w:bCs/>
                <w:sz w:val="16"/>
                <w:szCs w:val="16"/>
                <w:lang w:val="en-CA"/>
              </w:rPr>
              <w:t xml:space="preserve"> /</w:t>
            </w:r>
            <w:r w:rsidR="00831D54" w:rsidRPr="000E5558">
              <w:rPr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0E5558" w:rsidRPr="000E5558">
              <w:rPr>
                <w:b/>
                <w:bCs/>
                <w:sz w:val="16"/>
                <w:szCs w:val="16"/>
                <w:lang w:val="en-CA"/>
              </w:rPr>
              <w:t>(</w:t>
            </w:r>
            <w:r w:rsidR="00831D54" w:rsidRPr="000E5558">
              <w:rPr>
                <w:b/>
                <w:bCs/>
                <w:sz w:val="16"/>
                <w:szCs w:val="16"/>
                <w:lang w:val="en-CA"/>
              </w:rPr>
              <w:t>Transferred to</w:t>
            </w:r>
            <w:r w:rsidRPr="000E5558">
              <w:rPr>
                <w:b/>
                <w:bCs/>
                <w:sz w:val="16"/>
                <w:szCs w:val="16"/>
                <w:lang w:val="en-CA"/>
              </w:rPr>
              <w:t xml:space="preserve"> Reserves</w:t>
            </w:r>
            <w:r w:rsidR="000E5558">
              <w:rPr>
                <w:b/>
                <w:bCs/>
                <w:sz w:val="18"/>
                <w:szCs w:val="18"/>
                <w:lang w:val="en-CA"/>
              </w:rPr>
              <w:t>)</w:t>
            </w: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:rsidR="00E0673D" w:rsidRPr="00F00787" w:rsidRDefault="00831D54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 xml:space="preserve">  </w:t>
            </w:r>
            <w:r w:rsidR="001405E7" w:rsidRPr="00F00787">
              <w:rPr>
                <w:sz w:val="16"/>
                <w:szCs w:val="16"/>
                <w:lang w:val="en-CA"/>
              </w:rPr>
              <w:t>Surplus</w:t>
            </w:r>
            <w:r w:rsidRPr="00F00787">
              <w:rPr>
                <w:sz w:val="18"/>
                <w:szCs w:val="18"/>
                <w:lang w:val="en-CA"/>
              </w:rPr>
              <w:t xml:space="preserve">  </w:t>
            </w:r>
            <w:r w:rsidR="002B0C9D" w:rsidRPr="00F00787">
              <w:rPr>
                <w:sz w:val="18"/>
                <w:szCs w:val="18"/>
                <w:lang w:val="en-CA"/>
              </w:rPr>
              <w:t>(</w:t>
            </w:r>
            <w:r w:rsidR="0074298C">
              <w:rPr>
                <w:sz w:val="18"/>
                <w:szCs w:val="18"/>
                <w:lang w:val="en-CA"/>
              </w:rPr>
              <w:t>50</w:t>
            </w:r>
            <w:r w:rsidR="002B0C9D" w:rsidRPr="00F00787"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2082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E0673D" w:rsidRPr="00F00787" w:rsidRDefault="00850473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6"/>
                <w:szCs w:val="16"/>
                <w:lang w:val="en-CA"/>
              </w:rPr>
              <w:t>Deficit</w:t>
            </w:r>
            <w:r w:rsidR="003F7E5F" w:rsidRPr="00F00787">
              <w:rPr>
                <w:sz w:val="16"/>
                <w:szCs w:val="16"/>
                <w:lang w:val="en-CA"/>
              </w:rPr>
              <w:t xml:space="preserve">  </w:t>
            </w:r>
            <w:r w:rsidR="0074298C">
              <w:rPr>
                <w:sz w:val="16"/>
                <w:szCs w:val="16"/>
                <w:lang w:val="en-CA"/>
              </w:rPr>
              <w:t>6,836</w:t>
            </w:r>
          </w:p>
        </w:tc>
        <w:tc>
          <w:tcPr>
            <w:tcW w:w="2930" w:type="dxa"/>
            <w:shd w:val="clear" w:color="auto" w:fill="auto"/>
          </w:tcPr>
          <w:p w:rsidR="00831D54" w:rsidRPr="00F00787" w:rsidRDefault="00B47CBE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rFonts w:cs="Arial"/>
                <w:sz w:val="16"/>
                <w:szCs w:val="16"/>
              </w:rPr>
              <w:t xml:space="preserve">  </w:t>
            </w:r>
            <w:r w:rsidR="008029C7" w:rsidRPr="00F00787">
              <w:rPr>
                <w:rFonts w:cs="Arial"/>
                <w:sz w:val="16"/>
                <w:szCs w:val="16"/>
              </w:rPr>
              <w:t>Deficit</w:t>
            </w:r>
            <w:r w:rsidRPr="00F00787">
              <w:rPr>
                <w:rFonts w:cs="Arial"/>
                <w:sz w:val="16"/>
                <w:szCs w:val="16"/>
              </w:rPr>
              <w:t xml:space="preserve">  </w:t>
            </w:r>
            <w:r w:rsidR="0074298C">
              <w:rPr>
                <w:rFonts w:cs="Arial"/>
                <w:sz w:val="16"/>
                <w:szCs w:val="16"/>
              </w:rPr>
              <w:t>14,100</w:t>
            </w:r>
          </w:p>
        </w:tc>
      </w:tr>
      <w:tr w:rsidR="00F00787" w:rsidTr="00F00787">
        <w:trPr>
          <w:trHeight w:val="369"/>
        </w:trPr>
        <w:tc>
          <w:tcPr>
            <w:tcW w:w="3523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Donations</w:t>
            </w:r>
          </w:p>
        </w:tc>
        <w:tc>
          <w:tcPr>
            <w:tcW w:w="2476" w:type="dxa"/>
            <w:shd w:val="clear" w:color="auto" w:fill="auto"/>
          </w:tcPr>
          <w:p w:rsidR="00E0673D" w:rsidRPr="00F00787" w:rsidRDefault="00394DC3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4</w:t>
            </w:r>
            <w:r w:rsidR="00850473" w:rsidRPr="00F00787">
              <w:rPr>
                <w:sz w:val="18"/>
                <w:szCs w:val="18"/>
                <w:lang w:val="en-CA"/>
              </w:rPr>
              <w:t>5</w:t>
            </w:r>
            <w:r w:rsidR="00B47CBE" w:rsidRPr="00F00787">
              <w:rPr>
                <w:sz w:val="18"/>
                <w:szCs w:val="18"/>
                <w:lang w:val="en-CA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E0673D" w:rsidRPr="00F00787" w:rsidRDefault="00394DC3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3</w:t>
            </w:r>
            <w:r w:rsidR="00D41D61" w:rsidRPr="00F00787">
              <w:rPr>
                <w:sz w:val="18"/>
                <w:szCs w:val="18"/>
                <w:lang w:val="en-CA"/>
              </w:rPr>
              <w:t>00</w:t>
            </w:r>
          </w:p>
        </w:tc>
        <w:tc>
          <w:tcPr>
            <w:tcW w:w="2930" w:type="dxa"/>
            <w:shd w:val="clear" w:color="auto" w:fill="auto"/>
          </w:tcPr>
          <w:p w:rsidR="00E0673D" w:rsidRPr="00F00787" w:rsidRDefault="008029C7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sz w:val="18"/>
                <w:szCs w:val="18"/>
                <w:lang w:val="en-CA"/>
              </w:rPr>
              <w:t>3</w:t>
            </w:r>
            <w:r w:rsidR="00E0673D" w:rsidRPr="00F00787">
              <w:rPr>
                <w:sz w:val="18"/>
                <w:szCs w:val="18"/>
                <w:lang w:val="en-CA"/>
              </w:rPr>
              <w:t>00</w:t>
            </w:r>
          </w:p>
        </w:tc>
      </w:tr>
      <w:tr w:rsidR="00F00787" w:rsidTr="00F00787">
        <w:tc>
          <w:tcPr>
            <w:tcW w:w="3523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Total</w:t>
            </w:r>
          </w:p>
        </w:tc>
        <w:tc>
          <w:tcPr>
            <w:tcW w:w="2476" w:type="dxa"/>
            <w:shd w:val="clear" w:color="auto" w:fill="auto"/>
          </w:tcPr>
          <w:p w:rsidR="00E0673D" w:rsidRPr="00F00787" w:rsidRDefault="00E0673D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>$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8,872</w:t>
            </w:r>
          </w:p>
        </w:tc>
        <w:tc>
          <w:tcPr>
            <w:tcW w:w="2082" w:type="dxa"/>
            <w:shd w:val="clear" w:color="auto" w:fill="auto"/>
          </w:tcPr>
          <w:p w:rsidR="00E0673D" w:rsidRPr="00F00787" w:rsidRDefault="00E0673D" w:rsidP="00F00787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:rsidR="00E0673D" w:rsidRPr="00F00787" w:rsidRDefault="00E0673D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$ 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15,236</w:t>
            </w:r>
          </w:p>
        </w:tc>
        <w:tc>
          <w:tcPr>
            <w:tcW w:w="2930" w:type="dxa"/>
            <w:shd w:val="clear" w:color="auto" w:fill="auto"/>
          </w:tcPr>
          <w:p w:rsidR="00E0673D" w:rsidRPr="00F00787" w:rsidRDefault="000C21DD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 w:rsidRPr="00F00787">
              <w:rPr>
                <w:b/>
                <w:bCs/>
                <w:sz w:val="18"/>
                <w:szCs w:val="18"/>
                <w:lang w:val="en-CA"/>
              </w:rPr>
              <w:t xml:space="preserve">$ 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22,500</w:t>
            </w:r>
          </w:p>
        </w:tc>
      </w:tr>
    </w:tbl>
    <w:p w:rsidR="00E0673D" w:rsidRDefault="00E0673D" w:rsidP="00E0673D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                                </w:t>
      </w:r>
    </w:p>
    <w:p w:rsidR="00E0673D" w:rsidRDefault="00E0673D" w:rsidP="00E0673D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</w:p>
    <w:tbl>
      <w:tblPr>
        <w:tblW w:w="0" w:type="auto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1984"/>
        <w:gridCol w:w="2127"/>
        <w:gridCol w:w="2976"/>
      </w:tblGrid>
      <w:tr w:rsidR="00B47CBE" w:rsidTr="00A752CE">
        <w:trPr>
          <w:cantSplit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Default="00B47CBE" w:rsidP="00D41D61">
            <w:pPr>
              <w:spacing w:before="100" w:after="3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 xml:space="preserve">TOTAL 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Pr="00B47CBE" w:rsidRDefault="00B47CBE" w:rsidP="0074298C">
            <w:pPr>
              <w:jc w:val="right"/>
              <w:rPr>
                <w:b/>
              </w:rPr>
            </w:pPr>
            <w:r w:rsidRPr="00B47CBE">
              <w:rPr>
                <w:b/>
              </w:rPr>
              <w:t xml:space="preserve">$   </w:t>
            </w:r>
            <w:r w:rsidR="00394DC3">
              <w:rPr>
                <w:b/>
              </w:rPr>
              <w:t>1</w:t>
            </w:r>
            <w:r w:rsidR="0074298C">
              <w:rPr>
                <w:b/>
              </w:rPr>
              <w:t>39,77</w:t>
            </w:r>
            <w:r w:rsidR="00394DC3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Pr="00B47CBE" w:rsidRDefault="00B47CBE" w:rsidP="00B47CBE">
            <w:pPr>
              <w:jc w:val="right"/>
              <w:rPr>
                <w:b/>
              </w:rPr>
            </w:pPr>
            <w:r w:rsidRPr="00B47CBE">
              <w:rPr>
                <w:b/>
              </w:rPr>
              <w:t>Totals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Pr="00B47CBE" w:rsidRDefault="00B47CBE" w:rsidP="00394DC3">
            <w:pPr>
              <w:jc w:val="right"/>
              <w:rPr>
                <w:b/>
              </w:rPr>
            </w:pPr>
            <w:r w:rsidRPr="00B47CBE">
              <w:rPr>
                <w:b/>
              </w:rPr>
              <w:t xml:space="preserve">$   </w:t>
            </w:r>
            <w:r w:rsidR="0074298C">
              <w:rPr>
                <w:b/>
              </w:rPr>
              <w:t>145,136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CBE" w:rsidRPr="00B47CBE" w:rsidRDefault="00B47CBE" w:rsidP="0074298C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B47CBE">
              <w:rPr>
                <w:b/>
              </w:rPr>
              <w:t xml:space="preserve"> $ </w:t>
            </w:r>
            <w:r w:rsidR="0074298C">
              <w:rPr>
                <w:b/>
              </w:rPr>
              <w:t>153,400</w:t>
            </w:r>
          </w:p>
        </w:tc>
      </w:tr>
    </w:tbl>
    <w:p w:rsidR="00E0673D" w:rsidRDefault="00E0673D" w:rsidP="00E0673D">
      <w:pPr>
        <w:rPr>
          <w:sz w:val="18"/>
          <w:szCs w:val="18"/>
          <w:lang w:val="en-CA"/>
        </w:rPr>
      </w:pPr>
    </w:p>
    <w:p w:rsidR="00E0673D" w:rsidRDefault="00E0673D" w:rsidP="00E0673D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</w:p>
    <w:p w:rsidR="00D41D61" w:rsidRDefault="00D41D61" w:rsidP="00E0673D">
      <w:pPr>
        <w:jc w:val="center"/>
        <w:rPr>
          <w:b/>
          <w:bCs/>
          <w:sz w:val="24"/>
          <w:szCs w:val="24"/>
          <w:u w:val="single"/>
          <w:lang w:val="en-CA"/>
        </w:rPr>
      </w:pPr>
    </w:p>
    <w:p w:rsidR="00394DC3" w:rsidRDefault="00394DC3" w:rsidP="00E0673D">
      <w:pPr>
        <w:jc w:val="center"/>
        <w:rPr>
          <w:b/>
          <w:bCs/>
          <w:sz w:val="24"/>
          <w:szCs w:val="24"/>
          <w:u w:val="single"/>
          <w:lang w:val="en-CA"/>
        </w:rPr>
      </w:pPr>
    </w:p>
    <w:p w:rsidR="00D0750F" w:rsidRDefault="00D0750F" w:rsidP="00E0673D">
      <w:pPr>
        <w:jc w:val="center"/>
        <w:rPr>
          <w:b/>
          <w:bCs/>
          <w:sz w:val="24"/>
          <w:szCs w:val="24"/>
          <w:u w:val="single"/>
          <w:lang w:val="en-CA"/>
        </w:rPr>
      </w:pPr>
    </w:p>
    <w:p w:rsidR="00E0673D" w:rsidRDefault="00E0673D" w:rsidP="00E0673D">
      <w:pPr>
        <w:jc w:val="center"/>
        <w:rPr>
          <w:sz w:val="18"/>
          <w:szCs w:val="18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lastRenderedPageBreak/>
        <w:t>The Ontario Provincial Synod</w:t>
      </w:r>
    </w:p>
    <w:p w:rsidR="00E0673D" w:rsidRDefault="00E0673D" w:rsidP="00E0673D">
      <w:pPr>
        <w:jc w:val="center"/>
        <w:rPr>
          <w:sz w:val="18"/>
          <w:szCs w:val="18"/>
          <w:lang w:val="en-CA"/>
        </w:rPr>
      </w:pPr>
    </w:p>
    <w:p w:rsidR="00E0673D" w:rsidRDefault="00E0673D" w:rsidP="00E0673D">
      <w:pPr>
        <w:jc w:val="center"/>
        <w:rPr>
          <w:sz w:val="18"/>
          <w:szCs w:val="18"/>
          <w:lang w:val="en-CA"/>
        </w:rPr>
      </w:pPr>
      <w:r>
        <w:rPr>
          <w:b/>
          <w:bCs/>
          <w:sz w:val="18"/>
          <w:szCs w:val="18"/>
          <w:lang w:val="en-CA"/>
        </w:rPr>
        <w:t>Theological Education Contributions</w:t>
      </w:r>
    </w:p>
    <w:p w:rsidR="00E0673D" w:rsidRDefault="00E0673D" w:rsidP="00E0673D">
      <w:pPr>
        <w:rPr>
          <w:sz w:val="18"/>
          <w:szCs w:val="18"/>
          <w:lang w:val="en-CA"/>
        </w:rPr>
      </w:pPr>
    </w:p>
    <w:p w:rsidR="00E0673D" w:rsidRDefault="00E0673D" w:rsidP="00E0673D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  <w:r>
        <w:rPr>
          <w:sz w:val="18"/>
          <w:szCs w:val="18"/>
          <w:lang w:val="en-CA"/>
        </w:rP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3870"/>
        <w:gridCol w:w="4230"/>
        <w:gridCol w:w="2790"/>
      </w:tblGrid>
      <w:tr w:rsidR="00E0673D" w:rsidTr="00B47CBE">
        <w:trPr>
          <w:cantSplit/>
        </w:trPr>
        <w:tc>
          <w:tcPr>
            <w:tcW w:w="129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73D" w:rsidRDefault="00E0673D">
            <w:pPr>
              <w:spacing w:before="100"/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 xml:space="preserve">The Ontario Provincial Commission </w:t>
            </w:r>
          </w:p>
          <w:p w:rsidR="00E0673D" w:rsidRDefault="00E0673D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on Theological Education</w:t>
            </w:r>
          </w:p>
          <w:p w:rsidR="00E0673D" w:rsidRDefault="00E0673D">
            <w:pPr>
              <w:spacing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(OPCOTE)</w:t>
            </w:r>
          </w:p>
        </w:tc>
      </w:tr>
      <w:tr w:rsidR="00E0673D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 xml:space="preserve">Diocese                                 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ab/>
            </w:r>
            <w:r w:rsidR="001405E7">
              <w:rPr>
                <w:b/>
                <w:bCs/>
                <w:sz w:val="18"/>
                <w:szCs w:val="18"/>
                <w:lang w:val="en-CA"/>
              </w:rPr>
              <w:t>201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5</w:t>
            </w:r>
            <w:r>
              <w:rPr>
                <w:b/>
                <w:bCs/>
                <w:sz w:val="18"/>
                <w:szCs w:val="18"/>
                <w:lang w:val="en-CA"/>
              </w:rPr>
              <w:t xml:space="preserve">  Actual</w:t>
            </w:r>
          </w:p>
          <w:p w:rsidR="00E0673D" w:rsidRDefault="00E0673D">
            <w:pPr>
              <w:spacing w:after="5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1405E7" w:rsidP="002B0C9D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Expect</w:t>
            </w:r>
            <w:r w:rsidR="00B47CBE">
              <w:rPr>
                <w:b/>
                <w:bCs/>
                <w:sz w:val="18"/>
                <w:szCs w:val="18"/>
                <w:lang w:val="en-CA"/>
              </w:rPr>
              <w:t>ed 201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6</w:t>
            </w:r>
            <w:r w:rsidR="00E0673D">
              <w:rPr>
                <w:b/>
                <w:bCs/>
                <w:sz w:val="18"/>
                <w:szCs w:val="18"/>
                <w:lang w:val="en-CA"/>
              </w:rPr>
              <w:t xml:space="preserve"> Actual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73D" w:rsidRDefault="00E0673D" w:rsidP="002B0C9D">
            <w:pPr>
              <w:spacing w:before="100" w:after="5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Suggested 20</w:t>
            </w:r>
            <w:r w:rsidR="001405E7">
              <w:rPr>
                <w:b/>
                <w:bCs/>
                <w:sz w:val="18"/>
                <w:szCs w:val="18"/>
                <w:lang w:val="en-CA"/>
              </w:rPr>
              <w:t>1</w:t>
            </w:r>
            <w:r w:rsidR="0074298C">
              <w:rPr>
                <w:b/>
                <w:bCs/>
                <w:sz w:val="18"/>
                <w:szCs w:val="18"/>
                <w:lang w:val="en-CA"/>
              </w:rPr>
              <w:t>7</w:t>
            </w:r>
          </w:p>
        </w:tc>
      </w:tr>
      <w:tr w:rsidR="00E0673D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673D" w:rsidRDefault="00E0673D">
            <w:pPr>
              <w:spacing w:before="100" w:after="55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673D" w:rsidRDefault="00E0673D">
            <w:pPr>
              <w:spacing w:before="100" w:after="55"/>
              <w:rPr>
                <w:rFonts w:cs="Arial"/>
                <w:sz w:val="18"/>
                <w:szCs w:val="18"/>
              </w:rPr>
            </w:pP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Toronto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B47CBE" w:rsidP="0074298C">
            <w:pPr>
              <w:jc w:val="right"/>
              <w:rPr>
                <w:sz w:val="18"/>
                <w:szCs w:val="18"/>
              </w:rPr>
            </w:pPr>
            <w:r w:rsidRPr="00B47CBE">
              <w:rPr>
                <w:sz w:val="18"/>
                <w:szCs w:val="18"/>
              </w:rPr>
              <w:t xml:space="preserve">$ </w:t>
            </w:r>
            <w:r w:rsidR="0074298C">
              <w:rPr>
                <w:sz w:val="18"/>
                <w:szCs w:val="18"/>
              </w:rPr>
              <w:t>59,</w:t>
            </w:r>
            <w:r w:rsidR="00B71269">
              <w:rPr>
                <w:sz w:val="18"/>
                <w:szCs w:val="18"/>
              </w:rPr>
              <w:t>9</w:t>
            </w:r>
            <w:r w:rsidR="0074298C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394DC3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$</w:t>
            </w:r>
            <w:r w:rsidR="0074298C">
              <w:rPr>
                <w:sz w:val="18"/>
                <w:szCs w:val="18"/>
              </w:rPr>
              <w:t xml:space="preserve"> 59,9</w:t>
            </w:r>
            <w:r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0E5558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 </w:t>
            </w:r>
            <w:r w:rsidR="0074298C">
              <w:rPr>
                <w:rFonts w:cs="Arial"/>
                <w:sz w:val="18"/>
                <w:szCs w:val="18"/>
              </w:rPr>
              <w:t>61,250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Huron (1)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B47CBE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57,000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B47CBE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57,000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0E5558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57,000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Niagara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B71269" w:rsidP="00B47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74298C" w:rsidP="00F455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74298C" w:rsidP="0033683D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17,200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Ottawa (2)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74298C" w:rsidP="00742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($15,700 + $15,400)      </w:t>
            </w:r>
            <w:r w:rsidR="00B71269">
              <w:rPr>
                <w:sz w:val="18"/>
                <w:szCs w:val="18"/>
              </w:rPr>
              <w:t>31,3</w:t>
            </w:r>
            <w:bookmarkStart w:id="0" w:name="_GoBack"/>
            <w:bookmarkEnd w:id="0"/>
            <w:r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74298C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($15,400 + $15,</w:t>
            </w:r>
            <w:r w:rsidR="0074298C">
              <w:rPr>
                <w:sz w:val="18"/>
                <w:szCs w:val="18"/>
              </w:rPr>
              <w:t>9</w:t>
            </w:r>
            <w:r w:rsidRPr="00394DC3">
              <w:rPr>
                <w:sz w:val="18"/>
                <w:szCs w:val="18"/>
              </w:rPr>
              <w:t>00)      31,</w:t>
            </w:r>
            <w:r w:rsidR="0074298C">
              <w:rPr>
                <w:sz w:val="18"/>
                <w:szCs w:val="18"/>
              </w:rPr>
              <w:t>3</w:t>
            </w:r>
            <w:r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0E5558" w:rsidP="0074298C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(15,400 + </w:t>
            </w:r>
            <w:r w:rsidR="0074298C">
              <w:rPr>
                <w:rFonts w:cs="Arial"/>
                <w:sz w:val="18"/>
                <w:szCs w:val="18"/>
              </w:rPr>
              <w:t>16,250</w:t>
            </w:r>
            <w:r>
              <w:rPr>
                <w:rFonts w:cs="Arial"/>
                <w:sz w:val="18"/>
                <w:szCs w:val="18"/>
              </w:rPr>
              <w:t xml:space="preserve">)   </w:t>
            </w:r>
            <w:r w:rsidR="0074298C">
              <w:rPr>
                <w:rFonts w:cs="Arial"/>
                <w:sz w:val="18"/>
                <w:szCs w:val="18"/>
              </w:rPr>
              <w:t>31,650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Ontario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74298C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16,</w:t>
            </w:r>
            <w:r w:rsidR="0074298C">
              <w:rPr>
                <w:sz w:val="18"/>
                <w:szCs w:val="18"/>
              </w:rPr>
              <w:t>4</w:t>
            </w:r>
            <w:r w:rsidRPr="00394DC3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94DC3" w:rsidP="0074298C">
            <w:pPr>
              <w:jc w:val="right"/>
              <w:rPr>
                <w:sz w:val="18"/>
                <w:szCs w:val="18"/>
              </w:rPr>
            </w:pPr>
            <w:r w:rsidRPr="00394DC3">
              <w:rPr>
                <w:sz w:val="18"/>
                <w:szCs w:val="18"/>
              </w:rPr>
              <w:t>16,</w:t>
            </w:r>
            <w:r w:rsidR="0074298C">
              <w:rPr>
                <w:sz w:val="18"/>
                <w:szCs w:val="18"/>
              </w:rPr>
              <w:t>7</w:t>
            </w:r>
            <w:r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74298C" w:rsidP="0033683D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18,000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Algoma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74298C" w:rsidP="00B47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74298C" w:rsidP="00B47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3643FD" w:rsidP="00B47CBE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16,050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Moosonee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643FD" w:rsidP="00B47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47CBE" w:rsidRPr="00B47CBE" w:rsidRDefault="003643FD" w:rsidP="00B47C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="00394DC3" w:rsidRPr="00394DC3">
              <w:rPr>
                <w:sz w:val="18"/>
                <w:szCs w:val="18"/>
              </w:rPr>
              <w:t>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CBE" w:rsidRDefault="003643FD" w:rsidP="00221BBD">
            <w:pPr>
              <w:spacing w:before="100" w:after="5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3,6</w:t>
            </w:r>
            <w:r w:rsidR="000E5558">
              <w:rPr>
                <w:rFonts w:cs="Arial"/>
                <w:sz w:val="18"/>
                <w:szCs w:val="18"/>
              </w:rPr>
              <w:t>00</w:t>
            </w:r>
          </w:p>
        </w:tc>
      </w:tr>
      <w:tr w:rsidR="00B47CBE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Default="00B47CBE">
            <w:pPr>
              <w:spacing w:before="100" w:after="55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Total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Pr="00B47CBE" w:rsidRDefault="003643FD" w:rsidP="003643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$ 198</w:t>
            </w:r>
            <w:r w:rsidR="00394DC3" w:rsidRPr="00394DC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  <w:r w:rsidR="00394DC3" w:rsidRPr="00394DC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47CBE" w:rsidRPr="00B47CBE" w:rsidRDefault="00394DC3" w:rsidP="003643FD">
            <w:pPr>
              <w:jc w:val="right"/>
              <w:rPr>
                <w:b/>
                <w:sz w:val="18"/>
                <w:szCs w:val="18"/>
              </w:rPr>
            </w:pPr>
            <w:r w:rsidRPr="00394DC3">
              <w:rPr>
                <w:b/>
                <w:sz w:val="18"/>
                <w:szCs w:val="18"/>
              </w:rPr>
              <w:t xml:space="preserve">$ </w:t>
            </w:r>
            <w:r w:rsidR="003643FD">
              <w:rPr>
                <w:b/>
                <w:sz w:val="18"/>
                <w:szCs w:val="18"/>
              </w:rPr>
              <w:t>200,900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CBE" w:rsidRPr="000E5558" w:rsidRDefault="000E5558" w:rsidP="003643FD">
            <w:pPr>
              <w:spacing w:before="100" w:after="55"/>
              <w:jc w:val="right"/>
              <w:rPr>
                <w:rFonts w:cs="Arial"/>
                <w:b/>
                <w:sz w:val="18"/>
                <w:szCs w:val="18"/>
              </w:rPr>
            </w:pPr>
            <w:r w:rsidRPr="000E5558">
              <w:rPr>
                <w:rFonts w:cs="Arial"/>
                <w:b/>
                <w:sz w:val="18"/>
                <w:szCs w:val="18"/>
              </w:rPr>
              <w:t>$</w:t>
            </w:r>
            <w:r w:rsidR="003643FD">
              <w:rPr>
                <w:rFonts w:cs="Arial"/>
                <w:b/>
                <w:sz w:val="18"/>
                <w:szCs w:val="18"/>
              </w:rPr>
              <w:t xml:space="preserve">  204</w:t>
            </w:r>
            <w:r w:rsidRPr="000E5558">
              <w:rPr>
                <w:rFonts w:cs="Arial"/>
                <w:b/>
                <w:sz w:val="18"/>
                <w:szCs w:val="18"/>
              </w:rPr>
              <w:t>,</w:t>
            </w:r>
            <w:r w:rsidR="003643FD">
              <w:rPr>
                <w:rFonts w:cs="Arial"/>
                <w:b/>
                <w:sz w:val="18"/>
                <w:szCs w:val="18"/>
              </w:rPr>
              <w:t>750</w:t>
            </w:r>
          </w:p>
        </w:tc>
      </w:tr>
    </w:tbl>
    <w:p w:rsidR="00E0673D" w:rsidRDefault="00E0673D" w:rsidP="00E0673D">
      <w:pPr>
        <w:rPr>
          <w:sz w:val="18"/>
          <w:szCs w:val="18"/>
          <w:lang w:val="en-CA"/>
        </w:rPr>
      </w:pPr>
    </w:p>
    <w:p w:rsidR="00E0673D" w:rsidRDefault="00E0673D" w:rsidP="00E0673D">
      <w:pPr>
        <w:rPr>
          <w:sz w:val="18"/>
          <w:szCs w:val="18"/>
          <w:lang w:val="en-CA"/>
        </w:rPr>
      </w:pPr>
    </w:p>
    <w:p w:rsidR="00E0673D" w:rsidRDefault="00E0673D" w:rsidP="00E0673D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Notes:</w:t>
      </w:r>
    </w:p>
    <w:p w:rsidR="00E0673D" w:rsidRDefault="00E0673D" w:rsidP="00E0673D">
      <w:pPr>
        <w:rPr>
          <w:sz w:val="22"/>
          <w:szCs w:val="22"/>
          <w:lang w:val="en-CA"/>
        </w:rPr>
      </w:pPr>
    </w:p>
    <w:p w:rsidR="00E0673D" w:rsidRPr="00DD6195" w:rsidRDefault="00E0673D" w:rsidP="00E0673D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rPr>
          <w:sz w:val="20"/>
          <w:szCs w:val="20"/>
          <w:lang w:val="en-CA"/>
        </w:rPr>
      </w:pPr>
      <w:r>
        <w:rPr>
          <w:sz w:val="22"/>
          <w:szCs w:val="22"/>
          <w:lang w:val="en-CA"/>
        </w:rPr>
        <w:tab/>
      </w:r>
      <w:r w:rsidRPr="00DD6195">
        <w:rPr>
          <w:sz w:val="20"/>
          <w:szCs w:val="20"/>
          <w:lang w:val="en-CA"/>
        </w:rPr>
        <w:t xml:space="preserve">Diocese of Huron pays </w:t>
      </w:r>
      <w:r w:rsidRPr="00DD6195">
        <w:rPr>
          <w:i/>
          <w:iCs/>
          <w:sz w:val="20"/>
          <w:szCs w:val="20"/>
          <w:lang w:val="en-CA"/>
        </w:rPr>
        <w:t>Grant-in-Aid</w:t>
      </w:r>
      <w:r w:rsidRPr="00DD6195">
        <w:rPr>
          <w:sz w:val="20"/>
          <w:szCs w:val="20"/>
          <w:lang w:val="en-CA"/>
        </w:rPr>
        <w:t xml:space="preserve"> directly to Huron University Coll</w:t>
      </w:r>
      <w:r w:rsidR="00D60650">
        <w:rPr>
          <w:sz w:val="20"/>
          <w:szCs w:val="20"/>
          <w:lang w:val="en-CA"/>
        </w:rPr>
        <w:t xml:space="preserve">ege ($65,000 in 2013, $57,000 in 2014 with $7,000 </w:t>
      </w:r>
      <w:r w:rsidR="00D60650">
        <w:rPr>
          <w:sz w:val="20"/>
          <w:szCs w:val="20"/>
          <w:lang w:val="en-CA"/>
        </w:rPr>
        <w:tab/>
        <w:t>diverted to Diocesan Clergy Training programme</w:t>
      </w:r>
      <w:r w:rsidRPr="00DD6195">
        <w:rPr>
          <w:sz w:val="20"/>
          <w:szCs w:val="20"/>
          <w:lang w:val="en-CA"/>
        </w:rPr>
        <w:t>)</w:t>
      </w:r>
    </w:p>
    <w:p w:rsidR="00E0673D" w:rsidRPr="00DD6195" w:rsidRDefault="00E0673D" w:rsidP="00E0673D">
      <w:pPr>
        <w:numPr>
          <w:ilvl w:val="12"/>
          <w:numId w:val="0"/>
        </w:numPr>
        <w:rPr>
          <w:lang w:val="en-CA"/>
        </w:rPr>
      </w:pPr>
    </w:p>
    <w:p w:rsidR="00E0673D" w:rsidRPr="00DD6195" w:rsidRDefault="00E0673D" w:rsidP="00E0673D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ind w:left="1440" w:hanging="1440"/>
        <w:rPr>
          <w:sz w:val="20"/>
          <w:szCs w:val="20"/>
          <w:lang w:val="en-CA"/>
        </w:rPr>
      </w:pPr>
      <w:r w:rsidRPr="00DD6195">
        <w:rPr>
          <w:sz w:val="20"/>
          <w:szCs w:val="20"/>
          <w:lang w:val="en-CA"/>
        </w:rPr>
        <w:tab/>
        <w:t xml:space="preserve">Diocese of Ottawa also pays </w:t>
      </w:r>
      <w:r w:rsidRPr="00DD6195">
        <w:rPr>
          <w:i/>
          <w:iCs/>
          <w:sz w:val="20"/>
          <w:szCs w:val="20"/>
          <w:lang w:val="en-CA"/>
        </w:rPr>
        <w:t>Grant-In-Aid</w:t>
      </w:r>
      <w:r w:rsidRPr="00DD6195">
        <w:rPr>
          <w:sz w:val="20"/>
          <w:szCs w:val="20"/>
          <w:lang w:val="en-CA"/>
        </w:rPr>
        <w:t xml:space="preserve"> directly to Anglican Studies Progr</w:t>
      </w:r>
      <w:r w:rsidR="008029C7">
        <w:rPr>
          <w:sz w:val="20"/>
          <w:szCs w:val="20"/>
          <w:lang w:val="en-CA"/>
        </w:rPr>
        <w:t>am, St. Paul University ($15,400</w:t>
      </w:r>
      <w:r w:rsidR="009808BF">
        <w:rPr>
          <w:sz w:val="20"/>
          <w:szCs w:val="20"/>
          <w:lang w:val="en-CA"/>
        </w:rPr>
        <w:t xml:space="preserve"> in 2014</w:t>
      </w:r>
      <w:r w:rsidRPr="00DD6195">
        <w:rPr>
          <w:sz w:val="20"/>
          <w:szCs w:val="20"/>
          <w:lang w:val="en-CA"/>
        </w:rPr>
        <w:t>)</w:t>
      </w:r>
    </w:p>
    <w:p w:rsidR="00E31CE9" w:rsidRDefault="00E31CE9"/>
    <w:sectPr w:rsidR="00E31CE9" w:rsidSect="00E0673D">
      <w:headerReference w:type="even" r:id="rId7"/>
      <w:headerReference w:type="default" r:id="rId8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1D" w:rsidRDefault="00C52A1D">
      <w:r>
        <w:separator/>
      </w:r>
    </w:p>
  </w:endnote>
  <w:endnote w:type="continuationSeparator" w:id="0">
    <w:p w:rsidR="00C52A1D" w:rsidRDefault="00C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1D" w:rsidRDefault="00C52A1D">
      <w:r>
        <w:separator/>
      </w:r>
    </w:p>
  </w:footnote>
  <w:footnote w:type="continuationSeparator" w:id="0">
    <w:p w:rsidR="00C52A1D" w:rsidRDefault="00C5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40" w:rsidRDefault="00DE6440" w:rsidP="00B20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440" w:rsidRDefault="00DE6440" w:rsidP="00EA5C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40" w:rsidRDefault="00DE6440" w:rsidP="00B209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26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440" w:rsidRDefault="00DE6440" w:rsidP="00EA5C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2F"/>
    <w:multiLevelType w:val="multilevel"/>
    <w:tmpl w:val="9CA4EA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73D"/>
    <w:rsid w:val="00012607"/>
    <w:rsid w:val="00012DBC"/>
    <w:rsid w:val="000151E9"/>
    <w:rsid w:val="000507CB"/>
    <w:rsid w:val="000517D0"/>
    <w:rsid w:val="00064FB1"/>
    <w:rsid w:val="00093F78"/>
    <w:rsid w:val="000C21DD"/>
    <w:rsid w:val="000E5558"/>
    <w:rsid w:val="001405E7"/>
    <w:rsid w:val="001B781B"/>
    <w:rsid w:val="001C1AE2"/>
    <w:rsid w:val="00221BBD"/>
    <w:rsid w:val="00225DD5"/>
    <w:rsid w:val="00241248"/>
    <w:rsid w:val="00265E4A"/>
    <w:rsid w:val="0029170D"/>
    <w:rsid w:val="002A115D"/>
    <w:rsid w:val="002A3EE9"/>
    <w:rsid w:val="002B0C9D"/>
    <w:rsid w:val="0033683D"/>
    <w:rsid w:val="00345F59"/>
    <w:rsid w:val="00346B59"/>
    <w:rsid w:val="003643FD"/>
    <w:rsid w:val="00394DC3"/>
    <w:rsid w:val="003B643A"/>
    <w:rsid w:val="003D2A61"/>
    <w:rsid w:val="003E4A13"/>
    <w:rsid w:val="003F7E5F"/>
    <w:rsid w:val="004138A2"/>
    <w:rsid w:val="00417610"/>
    <w:rsid w:val="00460D71"/>
    <w:rsid w:val="004641D1"/>
    <w:rsid w:val="00497D49"/>
    <w:rsid w:val="004A222D"/>
    <w:rsid w:val="004A6341"/>
    <w:rsid w:val="004C7EF4"/>
    <w:rsid w:val="004D1CC9"/>
    <w:rsid w:val="004D6020"/>
    <w:rsid w:val="004E2BC1"/>
    <w:rsid w:val="004E402C"/>
    <w:rsid w:val="005559EE"/>
    <w:rsid w:val="005864CD"/>
    <w:rsid w:val="005A1AA6"/>
    <w:rsid w:val="005E7FF8"/>
    <w:rsid w:val="00602418"/>
    <w:rsid w:val="00604A92"/>
    <w:rsid w:val="00667DEC"/>
    <w:rsid w:val="006828E2"/>
    <w:rsid w:val="006C07FD"/>
    <w:rsid w:val="00706FC4"/>
    <w:rsid w:val="0074298C"/>
    <w:rsid w:val="007837E4"/>
    <w:rsid w:val="00787BCA"/>
    <w:rsid w:val="008029C7"/>
    <w:rsid w:val="00830AD8"/>
    <w:rsid w:val="00831D54"/>
    <w:rsid w:val="00850473"/>
    <w:rsid w:val="0085595B"/>
    <w:rsid w:val="0085730D"/>
    <w:rsid w:val="00860EB5"/>
    <w:rsid w:val="0086714B"/>
    <w:rsid w:val="0089737A"/>
    <w:rsid w:val="008C75E8"/>
    <w:rsid w:val="008E69E7"/>
    <w:rsid w:val="009228B8"/>
    <w:rsid w:val="00930AFB"/>
    <w:rsid w:val="009808BF"/>
    <w:rsid w:val="00996160"/>
    <w:rsid w:val="009A3A1E"/>
    <w:rsid w:val="009A5698"/>
    <w:rsid w:val="009B587A"/>
    <w:rsid w:val="009E2098"/>
    <w:rsid w:val="00A07865"/>
    <w:rsid w:val="00A1665F"/>
    <w:rsid w:val="00A36A5C"/>
    <w:rsid w:val="00A5355F"/>
    <w:rsid w:val="00A64A58"/>
    <w:rsid w:val="00A74472"/>
    <w:rsid w:val="00A752CE"/>
    <w:rsid w:val="00A852C8"/>
    <w:rsid w:val="00A90E00"/>
    <w:rsid w:val="00A94397"/>
    <w:rsid w:val="00AC7368"/>
    <w:rsid w:val="00B03641"/>
    <w:rsid w:val="00B20960"/>
    <w:rsid w:val="00B267D9"/>
    <w:rsid w:val="00B47CBE"/>
    <w:rsid w:val="00B71269"/>
    <w:rsid w:val="00C02415"/>
    <w:rsid w:val="00C0688C"/>
    <w:rsid w:val="00C52A1D"/>
    <w:rsid w:val="00C622E3"/>
    <w:rsid w:val="00C636C2"/>
    <w:rsid w:val="00C637A1"/>
    <w:rsid w:val="00C82B0B"/>
    <w:rsid w:val="00CD2448"/>
    <w:rsid w:val="00D03EC0"/>
    <w:rsid w:val="00D0750F"/>
    <w:rsid w:val="00D30340"/>
    <w:rsid w:val="00D30CED"/>
    <w:rsid w:val="00D41D61"/>
    <w:rsid w:val="00D45F70"/>
    <w:rsid w:val="00D509B1"/>
    <w:rsid w:val="00D60650"/>
    <w:rsid w:val="00D67890"/>
    <w:rsid w:val="00D71B3B"/>
    <w:rsid w:val="00DB5E85"/>
    <w:rsid w:val="00DC5B15"/>
    <w:rsid w:val="00DD6195"/>
    <w:rsid w:val="00DD6A7F"/>
    <w:rsid w:val="00DD7196"/>
    <w:rsid w:val="00DE6440"/>
    <w:rsid w:val="00DF2EA9"/>
    <w:rsid w:val="00E029C3"/>
    <w:rsid w:val="00E0673D"/>
    <w:rsid w:val="00E31CE9"/>
    <w:rsid w:val="00E61493"/>
    <w:rsid w:val="00E61ADC"/>
    <w:rsid w:val="00E87693"/>
    <w:rsid w:val="00EA5CE0"/>
    <w:rsid w:val="00EB1C4C"/>
    <w:rsid w:val="00EF2657"/>
    <w:rsid w:val="00F00787"/>
    <w:rsid w:val="00F031C9"/>
    <w:rsid w:val="00F45547"/>
    <w:rsid w:val="00F70774"/>
    <w:rsid w:val="00FC3683"/>
    <w:rsid w:val="00FC71E1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8ADF-A3B3-4A7A-A13C-ACD9E95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3D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Web"/>
    <w:rsid w:val="00A744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NormalWeb">
    <w:name w:val="Normal (Web)"/>
    <w:basedOn w:val="Normal"/>
    <w:rsid w:val="00A74472"/>
    <w:rPr>
      <w:rFonts w:ascii="Times New Roman" w:hAnsi="Times New Roman"/>
      <w:sz w:val="24"/>
    </w:rPr>
  </w:style>
  <w:style w:type="paragraph" w:customStyle="1" w:styleId="StyleA">
    <w:name w:val="Style A"/>
    <w:basedOn w:val="NormalWeb"/>
    <w:rsid w:val="00A74472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Level1">
    <w:name w:val="Level 1"/>
    <w:rsid w:val="00E0673D"/>
    <w:pPr>
      <w:autoSpaceDE w:val="0"/>
      <w:autoSpaceDN w:val="0"/>
      <w:adjustRightInd w:val="0"/>
      <w:ind w:left="72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EA5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CE0"/>
  </w:style>
  <w:style w:type="paragraph" w:styleId="BalloonText">
    <w:name w:val="Balloon Text"/>
    <w:basedOn w:val="Normal"/>
    <w:link w:val="BalloonTextChar"/>
    <w:rsid w:val="0046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Ontario Provincial Synod</vt:lpstr>
    </vt:vector>
  </TitlesOfParts>
  <Company>N/A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Ontario Provincial Synod</dc:title>
  <dc:subject/>
  <dc:creator>user1</dc:creator>
  <cp:keywords/>
  <cp:lastModifiedBy>Harry H</cp:lastModifiedBy>
  <cp:revision>3</cp:revision>
  <cp:lastPrinted>2016-08-18T15:38:00Z</cp:lastPrinted>
  <dcterms:created xsi:type="dcterms:W3CDTF">2016-08-18T15:05:00Z</dcterms:created>
  <dcterms:modified xsi:type="dcterms:W3CDTF">2016-08-18T15:38:00Z</dcterms:modified>
</cp:coreProperties>
</file>